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B1" w:rsidRDefault="00B35E04">
      <w:r w:rsidRPr="00B35E04">
        <w:rPr>
          <w:noProof/>
          <w:lang w:eastAsia="ru-RU"/>
        </w:rPr>
        <w:t xml:space="preserve"> </w:t>
      </w:r>
      <w:r w:rsidR="00212AB1" w:rsidRPr="00212AB1">
        <w:rPr>
          <w:noProof/>
          <w:lang w:eastAsia="ru-RU"/>
        </w:rPr>
        <w:drawing>
          <wp:inline distT="0" distB="0" distL="0" distR="0" wp14:anchorId="6EBB1908" wp14:editId="41A908A1">
            <wp:extent cx="3643312" cy="5294313"/>
            <wp:effectExtent l="0" t="0" r="0" b="1905"/>
            <wp:docPr id="18436" name="Picture 2" descr="Z:\чуприс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2" descr="Z:\чуприс.jpg"/>
                    <pic:cNvPicPr>
                      <a:picLocks noGrp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312" cy="529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12AB1" w:rsidRDefault="00212AB1" w:rsidP="00212AB1"/>
    <w:p w:rsidR="00212AB1" w:rsidRPr="00B0186E" w:rsidRDefault="00212AB1" w:rsidP="00212AB1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0186E">
        <w:rPr>
          <w:rFonts w:ascii="Times New Roman" w:hAnsi="Times New Roman" w:cs="Times New Roman"/>
          <w:b/>
          <w:sz w:val="32"/>
          <w:szCs w:val="32"/>
        </w:rPr>
        <w:t>Чуприс</w:t>
      </w:r>
      <w:proofErr w:type="spellEnd"/>
      <w:r w:rsidRPr="00B0186E">
        <w:rPr>
          <w:rFonts w:ascii="Times New Roman" w:hAnsi="Times New Roman" w:cs="Times New Roman"/>
          <w:b/>
          <w:sz w:val="32"/>
          <w:szCs w:val="32"/>
        </w:rPr>
        <w:t xml:space="preserve"> Владимир Валерьевич.</w:t>
      </w:r>
    </w:p>
    <w:p w:rsidR="00212AB1" w:rsidRPr="00212AB1" w:rsidRDefault="00212AB1" w:rsidP="00212AB1">
      <w:pPr>
        <w:jc w:val="both"/>
        <w:rPr>
          <w:rFonts w:ascii="Times New Roman" w:hAnsi="Times New Roman" w:cs="Times New Roman"/>
          <w:sz w:val="28"/>
          <w:szCs w:val="28"/>
        </w:rPr>
      </w:pPr>
      <w:r w:rsidRPr="00B0186E"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proofErr w:type="gramStart"/>
      <w:r w:rsidRPr="00212AB1">
        <w:rPr>
          <w:rFonts w:ascii="Times New Roman" w:hAnsi="Times New Roman" w:cs="Times New Roman"/>
          <w:sz w:val="28"/>
          <w:szCs w:val="28"/>
        </w:rPr>
        <w:t>Родился  26</w:t>
      </w:r>
      <w:proofErr w:type="gramEnd"/>
      <w:r w:rsidRPr="00212AB1">
        <w:rPr>
          <w:rFonts w:ascii="Times New Roman" w:hAnsi="Times New Roman" w:cs="Times New Roman"/>
          <w:sz w:val="28"/>
          <w:szCs w:val="28"/>
        </w:rPr>
        <w:t xml:space="preserve"> февраля 1982 году, окончил Троицкую среднюю школу. До армии работал на зерносушилке, рассекал с друзьями на мотоцикле, ходил с любимой девушкой на танцы в сельский клуб. Как и все молодые парни мечтал о большой, счастливой жизни. Школу закончил в 1998 году. А через два года пришла повестка в армию. После окончания учебного подразделения служил в саперной бригаде, выезжал в командировки по выполнению боевого задания в Чеченскую республику.  При ведении боевых действий, в ходе контртеррористической операции на территории Чеченской республики, погиб смертью храбрых 9 августа 2002 года. (16 лет назад). Трагедия произошла, когда Владимир вместе с друзьями-сослуживцами проводил инженерную разведку. Когда экипаж на бронетранспортере продвигался по намеченному маршруту прогремел роковой взрыв. За проявленную отвагу Владимир Валерьевич </w:t>
      </w:r>
      <w:proofErr w:type="spellStart"/>
      <w:r w:rsidRPr="00212AB1">
        <w:rPr>
          <w:rFonts w:ascii="Times New Roman" w:hAnsi="Times New Roman" w:cs="Times New Roman"/>
          <w:sz w:val="28"/>
          <w:szCs w:val="28"/>
        </w:rPr>
        <w:t>Чуприс</w:t>
      </w:r>
      <w:proofErr w:type="spellEnd"/>
      <w:r w:rsidRPr="00212AB1">
        <w:rPr>
          <w:rFonts w:ascii="Times New Roman" w:hAnsi="Times New Roman" w:cs="Times New Roman"/>
          <w:sz w:val="28"/>
          <w:szCs w:val="28"/>
        </w:rPr>
        <w:t xml:space="preserve"> награжден Орденом Мужества (посмертно). Похоронен в с. Троица Пировского района Красноярского </w:t>
      </w:r>
      <w:proofErr w:type="gramStart"/>
      <w:r w:rsidRPr="00212AB1">
        <w:rPr>
          <w:rFonts w:ascii="Times New Roman" w:hAnsi="Times New Roman" w:cs="Times New Roman"/>
          <w:sz w:val="28"/>
          <w:szCs w:val="28"/>
        </w:rPr>
        <w:t>края..</w:t>
      </w:r>
      <w:proofErr w:type="gramEnd"/>
      <w:r w:rsidRPr="00212AB1">
        <w:rPr>
          <w:rFonts w:ascii="Times New Roman" w:hAnsi="Times New Roman" w:cs="Times New Roman"/>
          <w:sz w:val="28"/>
          <w:szCs w:val="28"/>
        </w:rPr>
        <w:t xml:space="preserve"> 17 ноября 2003 года был поставлен памятник Владимиру на территории Троицкой средней школы. </w:t>
      </w:r>
    </w:p>
    <w:bookmarkEnd w:id="0"/>
    <w:p w:rsidR="00A04F82" w:rsidRPr="00212AB1" w:rsidRDefault="00A04F82" w:rsidP="00212AB1">
      <w:pPr>
        <w:rPr>
          <w:sz w:val="28"/>
          <w:szCs w:val="28"/>
        </w:rPr>
      </w:pPr>
    </w:p>
    <w:sectPr w:rsidR="00A04F82" w:rsidRPr="00212AB1" w:rsidSect="00B35E0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53"/>
    <w:rsid w:val="00146C78"/>
    <w:rsid w:val="00212AB1"/>
    <w:rsid w:val="006E3753"/>
    <w:rsid w:val="00A04F82"/>
    <w:rsid w:val="00B3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CE6CA-2E35-4850-9E39-0AE6A491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4</cp:revision>
  <dcterms:created xsi:type="dcterms:W3CDTF">2021-08-10T03:35:00Z</dcterms:created>
  <dcterms:modified xsi:type="dcterms:W3CDTF">2021-08-10T03:50:00Z</dcterms:modified>
</cp:coreProperties>
</file>